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6E24E" w14:textId="77777777" w:rsidR="0086411A" w:rsidRPr="00F623E0" w:rsidRDefault="00000000">
      <w:pPr>
        <w:pStyle w:val="Title"/>
        <w:rPr>
          <w:rFonts w:ascii="Grammarsaurus" w:hAnsi="Grammarsaurus"/>
          <w:spacing w:val="-10"/>
        </w:rPr>
      </w:pPr>
      <w:r w:rsidRPr="00F623E0">
        <w:rPr>
          <w:rFonts w:ascii="Grammarsaurus" w:hAnsi="Grammarsaurus"/>
          <w:color w:val="06152F"/>
          <w:spacing w:val="-10"/>
        </w:rPr>
        <w:t>Let’s watch</w:t>
      </w:r>
    </w:p>
    <w:p w14:paraId="73F4C1FE" w14:textId="77777777" w:rsidR="0086411A" w:rsidRPr="00F623E0" w:rsidRDefault="00000000">
      <w:pPr>
        <w:pStyle w:val="BodyText"/>
        <w:spacing w:before="96"/>
        <w:ind w:right="205"/>
        <w:jc w:val="center"/>
        <w:rPr>
          <w:rFonts w:ascii="Grammarsaurus" w:hAnsi="Grammarsaurus"/>
          <w:spacing w:val="-10"/>
        </w:rPr>
      </w:pPr>
      <w:r w:rsidRPr="00F623E0">
        <w:rPr>
          <w:rFonts w:ascii="Grammarsaurus" w:hAnsi="Grammarsaurus"/>
          <w:color w:val="221F1F"/>
          <w:spacing w:val="-10"/>
        </w:rPr>
        <w:t>Watch the video, ‘How is a river formed?’</w:t>
      </w:r>
    </w:p>
    <w:p w14:paraId="0FC3308D" w14:textId="77777777" w:rsidR="0086411A" w:rsidRPr="00C05103" w:rsidRDefault="00000000">
      <w:pPr>
        <w:pStyle w:val="BodyText"/>
        <w:spacing w:before="38"/>
        <w:ind w:left="1" w:right="205"/>
        <w:jc w:val="center"/>
        <w:rPr>
          <w:rFonts w:ascii="Grammarsaurus" w:hAnsi="Grammarsaurus"/>
          <w:spacing w:val="-10"/>
          <w:sz w:val="27"/>
          <w:szCs w:val="27"/>
        </w:rPr>
      </w:pPr>
      <w:r w:rsidRPr="00C05103">
        <w:rPr>
          <w:rFonts w:ascii="Grammarsaurus" w:hAnsi="Grammarsaurus"/>
          <w:color w:val="221F1F"/>
          <w:spacing w:val="-10"/>
          <w:sz w:val="27"/>
          <w:szCs w:val="27"/>
        </w:rPr>
        <w:t>Listen for the key physical features of each stage of a river’s journey (upper course, middle course, lower course) and write them below.</w:t>
      </w:r>
    </w:p>
    <w:p w14:paraId="4E2A4DB0" w14:textId="77777777" w:rsidR="0086411A" w:rsidRPr="00F623E0" w:rsidRDefault="0086411A">
      <w:pPr>
        <w:pStyle w:val="BodyText"/>
        <w:spacing w:before="37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35" w:type="dxa"/>
        <w:tblBorders>
          <w:top w:val="single" w:sz="8" w:space="0" w:color="221F1F"/>
          <w:left w:val="single" w:sz="8" w:space="0" w:color="221F1F"/>
          <w:bottom w:val="single" w:sz="8" w:space="0" w:color="221F1F"/>
          <w:right w:val="single" w:sz="8" w:space="0" w:color="221F1F"/>
          <w:insideH w:val="single" w:sz="8" w:space="0" w:color="221F1F"/>
          <w:insideV w:val="single" w:sz="8" w:space="0" w:color="221F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  <w:gridCol w:w="5098"/>
        <w:gridCol w:w="5091"/>
      </w:tblGrid>
      <w:tr w:rsidR="0086411A" w:rsidRPr="00F623E0" w14:paraId="45BF5E1D" w14:textId="77777777">
        <w:trPr>
          <w:trHeight w:val="584"/>
        </w:trPr>
        <w:tc>
          <w:tcPr>
            <w:tcW w:w="5103" w:type="dxa"/>
            <w:tcBorders>
              <w:bottom w:val="single" w:sz="4" w:space="0" w:color="05142B"/>
              <w:right w:val="single" w:sz="12" w:space="0" w:color="221F1F"/>
            </w:tcBorders>
            <w:shd w:val="clear" w:color="auto" w:fill="BBE189"/>
          </w:tcPr>
          <w:p w14:paraId="47F3492E" w14:textId="77777777" w:rsidR="0086411A" w:rsidRPr="00F623E0" w:rsidRDefault="00000000">
            <w:pPr>
              <w:pStyle w:val="TableParagraph"/>
              <w:spacing w:before="121"/>
              <w:ind w:right="131"/>
              <w:jc w:val="center"/>
              <w:rPr>
                <w:rFonts w:ascii="Grammarsaurus" w:hAnsi="Grammarsaurus"/>
                <w:spacing w:val="-10"/>
                <w:sz w:val="28"/>
              </w:rPr>
            </w:pPr>
            <w:r w:rsidRPr="00F623E0">
              <w:rPr>
                <w:rFonts w:ascii="Grammarsaurus" w:hAnsi="Grammarsaurus"/>
                <w:spacing w:val="-10"/>
                <w:sz w:val="28"/>
              </w:rPr>
              <w:t>upper course</w:t>
            </w:r>
          </w:p>
        </w:tc>
        <w:tc>
          <w:tcPr>
            <w:tcW w:w="5098" w:type="dxa"/>
            <w:tcBorders>
              <w:left w:val="single" w:sz="12" w:space="0" w:color="221F1F"/>
              <w:bottom w:val="single" w:sz="4" w:space="0" w:color="05142B"/>
              <w:right w:val="single" w:sz="12" w:space="0" w:color="221F1F"/>
            </w:tcBorders>
            <w:shd w:val="clear" w:color="auto" w:fill="BBE189"/>
          </w:tcPr>
          <w:p w14:paraId="5B4B474C" w14:textId="77777777" w:rsidR="0086411A" w:rsidRPr="00F623E0" w:rsidRDefault="00000000">
            <w:pPr>
              <w:pStyle w:val="TableParagraph"/>
              <w:spacing w:before="114"/>
              <w:ind w:left="10"/>
              <w:jc w:val="center"/>
              <w:rPr>
                <w:rFonts w:ascii="Grammarsaurus" w:hAnsi="Grammarsaurus"/>
                <w:spacing w:val="-10"/>
                <w:sz w:val="28"/>
              </w:rPr>
            </w:pPr>
            <w:r w:rsidRPr="00F623E0">
              <w:rPr>
                <w:rFonts w:ascii="Grammarsaurus" w:hAnsi="Grammarsaurus"/>
                <w:spacing w:val="-10"/>
                <w:sz w:val="28"/>
              </w:rPr>
              <w:t>middle course</w:t>
            </w:r>
          </w:p>
        </w:tc>
        <w:tc>
          <w:tcPr>
            <w:tcW w:w="5091" w:type="dxa"/>
            <w:tcBorders>
              <w:left w:val="single" w:sz="12" w:space="0" w:color="221F1F"/>
              <w:bottom w:val="single" w:sz="4" w:space="0" w:color="05142B"/>
              <w:right w:val="single" w:sz="12" w:space="0" w:color="221F1F"/>
            </w:tcBorders>
            <w:shd w:val="clear" w:color="auto" w:fill="BBE189"/>
          </w:tcPr>
          <w:p w14:paraId="71FB036D" w14:textId="77777777" w:rsidR="0086411A" w:rsidRPr="00F623E0" w:rsidRDefault="00000000">
            <w:pPr>
              <w:pStyle w:val="TableParagraph"/>
              <w:spacing w:before="104"/>
              <w:ind w:left="162"/>
              <w:jc w:val="center"/>
              <w:rPr>
                <w:rFonts w:ascii="Grammarsaurus" w:hAnsi="Grammarsaurus"/>
                <w:spacing w:val="-10"/>
                <w:sz w:val="28"/>
              </w:rPr>
            </w:pPr>
            <w:r w:rsidRPr="00F623E0">
              <w:rPr>
                <w:rFonts w:ascii="Grammarsaurus" w:hAnsi="Grammarsaurus"/>
                <w:spacing w:val="-10"/>
                <w:sz w:val="28"/>
              </w:rPr>
              <w:t>lower course</w:t>
            </w:r>
          </w:p>
        </w:tc>
      </w:tr>
      <w:tr w:rsidR="0086411A" w:rsidRPr="00F623E0" w14:paraId="3EAA08F1" w14:textId="77777777">
        <w:trPr>
          <w:trHeight w:val="8323"/>
        </w:trPr>
        <w:tc>
          <w:tcPr>
            <w:tcW w:w="5103" w:type="dxa"/>
            <w:tcBorders>
              <w:top w:val="single" w:sz="4" w:space="0" w:color="05142B"/>
              <w:right w:val="single" w:sz="12" w:space="0" w:color="221F1F"/>
            </w:tcBorders>
          </w:tcPr>
          <w:p w14:paraId="598A5F91" w14:textId="35EE1216" w:rsidR="0086411A" w:rsidRPr="00F623E0" w:rsidRDefault="0086411A">
            <w:pPr>
              <w:pStyle w:val="TableParagraph"/>
              <w:rPr>
                <w:rFonts w:ascii="Grammarsaurus" w:hAnsi="Grammarsaurus"/>
                <w:spacing w:val="-10"/>
                <w:sz w:val="28"/>
              </w:rPr>
            </w:pPr>
          </w:p>
        </w:tc>
        <w:tc>
          <w:tcPr>
            <w:tcW w:w="5098" w:type="dxa"/>
            <w:tcBorders>
              <w:top w:val="single" w:sz="4" w:space="0" w:color="05142B"/>
              <w:left w:val="single" w:sz="12" w:space="0" w:color="221F1F"/>
              <w:right w:val="single" w:sz="12" w:space="0" w:color="221F1F"/>
            </w:tcBorders>
          </w:tcPr>
          <w:p w14:paraId="2C812022" w14:textId="3576A444" w:rsidR="0086411A" w:rsidRPr="00F623E0" w:rsidRDefault="001C71AC">
            <w:pPr>
              <w:pStyle w:val="TableParagraph"/>
              <w:rPr>
                <w:rFonts w:ascii="Grammarsaurus" w:hAnsi="Grammarsaurus"/>
                <w:spacing w:val="-10"/>
                <w:sz w:val="28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91A365E" wp14:editId="73EEB386">
                      <wp:simplePos x="0" y="0"/>
                      <wp:positionH relativeFrom="column">
                        <wp:posOffset>792487</wp:posOffset>
                      </wp:positionH>
                      <wp:positionV relativeFrom="paragraph">
                        <wp:posOffset>5389637</wp:posOffset>
                      </wp:positionV>
                      <wp:extent cx="1564498" cy="196215"/>
                      <wp:effectExtent l="0" t="0" r="0" b="0"/>
                      <wp:wrapNone/>
                      <wp:docPr id="1747552397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4498" cy="196215"/>
                                <a:chOff x="0" y="0"/>
                                <a:chExt cx="1564498" cy="196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7490623" name="Image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580" cy="196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130490901" name="Textbox 2"/>
                              <wps:cNvSpPr txBox="1">
                                <a:spLocks/>
                              </wps:cNvSpPr>
                              <wps:spPr>
                                <a:xfrm>
                                  <a:off x="215758" y="10274"/>
                                  <a:ext cx="1348740" cy="14986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DF9E2A3" w14:textId="77777777" w:rsidR="001C71AC" w:rsidRPr="001C71AC" w:rsidRDefault="001C71AC" w:rsidP="001C71AC">
                                    <w:pPr>
                                      <w:spacing w:before="19"/>
                                      <w:ind w:left="20"/>
                                      <w:rPr>
                                        <w:rFonts w:ascii="Grammarsaurus" w:hAnsi="Grammarsaurus"/>
                                        <w:b/>
                                        <w:sz w:val="16"/>
                                      </w:rPr>
                                    </w:pPr>
                                    <w:hyperlink r:id="rId7">
                                      <w:r w:rsidRPr="001C71AC">
                                        <w:rPr>
                                          <w:rFonts w:ascii="Grammarsaurus" w:hAnsi="Grammarsaurus"/>
                                          <w:b/>
                                          <w:color w:val="221F1F"/>
                                          <w:spacing w:val="-2"/>
                                          <w:sz w:val="16"/>
                                        </w:rPr>
                                        <w:t>www.grammarsaurus.co.uk</w:t>
                                      </w:r>
                                    </w:hyperlink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1A365E" id="Group 2" o:spid="_x0000_s1026" style="position:absolute;margin-left:62.4pt;margin-top:424.4pt;width:123.2pt;height:15.45pt;z-index:-251657216" coordsize="15644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">
                        <v:imagedata r:id="rId8" o:title=""/>
                        <o:lock v:ext="edit" aspectratio="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2" o:spid="_x0000_s1028" type="#_x0000_t202" style="position:absolute;left:2157;top:102;width:13487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" filled="f" stroked="f">
                        <v:textbox inset="0,0,0,0">
                          <w:txbxContent>
                            <w:p w14:paraId="0DF9E2A3" w14:textId="77777777" w:rsidR="001C71AC" w:rsidRPr="001C71AC" w:rsidRDefault="001C71AC" w:rsidP="001C71AC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9">
                                <w:r w:rsidRPr="001C71AC">
                                  <w:rPr>
                                    <w:rFonts w:ascii="Grammarsaurus" w:hAnsi="Grammarsaurus"/>
                                    <w:b/>
                                    <w:color w:val="221F1F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091" w:type="dxa"/>
            <w:tcBorders>
              <w:top w:val="single" w:sz="4" w:space="0" w:color="05142B"/>
              <w:left w:val="single" w:sz="12" w:space="0" w:color="221F1F"/>
              <w:right w:val="thickThinMediumGap" w:sz="4" w:space="0" w:color="221F1F"/>
            </w:tcBorders>
          </w:tcPr>
          <w:p w14:paraId="70BA85C0" w14:textId="77777777" w:rsidR="0086411A" w:rsidRPr="00F623E0" w:rsidRDefault="0086411A">
            <w:pPr>
              <w:pStyle w:val="TableParagraph"/>
              <w:rPr>
                <w:rFonts w:ascii="Grammarsaurus" w:hAnsi="Grammarsaurus"/>
                <w:spacing w:val="-10"/>
                <w:sz w:val="28"/>
              </w:rPr>
            </w:pPr>
          </w:p>
        </w:tc>
      </w:tr>
    </w:tbl>
    <w:p w14:paraId="1C25D880" w14:textId="0A59E36E" w:rsidR="00E60A84" w:rsidRPr="00F623E0" w:rsidRDefault="00E60A84">
      <w:pPr>
        <w:rPr>
          <w:rFonts w:ascii="Grammarsaurus" w:hAnsi="Grammarsaurus"/>
          <w:spacing w:val="-10"/>
        </w:rPr>
      </w:pPr>
    </w:p>
    <w:sectPr w:rsidR="00E60A84" w:rsidRPr="00F623E0">
      <w:footerReference w:type="default" r:id="rId10"/>
      <w:type w:val="continuous"/>
      <w:pgSz w:w="16840" w:h="11910" w:orient="landscape"/>
      <w:pgMar w:top="200" w:right="708" w:bottom="480" w:left="708" w:header="0" w:footer="28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DDDC6" w14:textId="77777777" w:rsidR="00E60A84" w:rsidRDefault="00E60A84">
      <w:r>
        <w:separator/>
      </w:r>
    </w:p>
  </w:endnote>
  <w:endnote w:type="continuationSeparator" w:id="0">
    <w:p w14:paraId="5C7607E1" w14:textId="77777777" w:rsidR="00E60A84" w:rsidRDefault="00E6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45E95" w14:textId="540A3F8E" w:rsidR="0086411A" w:rsidRDefault="0086411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7C2CF" w14:textId="77777777" w:rsidR="00E60A84" w:rsidRDefault="00E60A84">
      <w:r>
        <w:separator/>
      </w:r>
    </w:p>
  </w:footnote>
  <w:footnote w:type="continuationSeparator" w:id="0">
    <w:p w14:paraId="5E921627" w14:textId="77777777" w:rsidR="00E60A84" w:rsidRDefault="00E60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411A"/>
    <w:rsid w:val="001C71AC"/>
    <w:rsid w:val="00301126"/>
    <w:rsid w:val="0086411A"/>
    <w:rsid w:val="00C05103"/>
    <w:rsid w:val="00E60A84"/>
    <w:rsid w:val="00F6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F2112B"/>
  <w15:docId w15:val="{3F76420D-A644-1A4F-8884-A1B38E25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45"/>
      <w:ind w:left="-1"/>
      <w:jc w:val="center"/>
    </w:pPr>
    <w:rPr>
      <w:rFonts w:ascii="Arial" w:eastAsia="Arial" w:hAnsi="Arial" w:cs="Arial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C71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1AC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1C71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1AC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grammarsauru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Let's watch sheet</dc:title>
  <cp:lastModifiedBy>Momaal Khaan</cp:lastModifiedBy>
  <cp:revision>4</cp:revision>
  <dcterms:created xsi:type="dcterms:W3CDTF">2025-10-03T13:00:00Z</dcterms:created>
  <dcterms:modified xsi:type="dcterms:W3CDTF">2025-10-03T13:05:00Z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Creator">
    <vt:lpwstr>Adobe Illustrator 29.1 (Windows)</vt:lpwstr>
  </property>
  <property fmtid="{D5CDD505-2E9C-101B-9397-08002B2CF9AE}" pid="4" name="LastSaved">
    <vt:filetime>2025-10-03T00:00:00Z</vt:filetime>
  </property>
  <property fmtid="{D5CDD505-2E9C-101B-9397-08002B2CF9AE}" pid="5" name="Producer">
    <vt:lpwstr>Adobe PDF library 17.00</vt:lpwstr>
  </property>
</Properties>
</file>